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528A1" w14:textId="470634A1" w:rsidR="00B9592D" w:rsidRPr="00B9592D" w:rsidRDefault="00390E35" w:rsidP="00B9592D">
      <w:pPr>
        <w:pStyle w:val="a3"/>
        <w:shd w:val="clear" w:color="auto" w:fill="FFFFFF"/>
        <w:spacing w:before="0" w:beforeAutospacing="0" w:after="360" w:afterAutospacing="0"/>
        <w:jc w:val="right"/>
        <w:rPr>
          <w:color w:val="363636"/>
          <w:sz w:val="26"/>
          <w:szCs w:val="26"/>
        </w:rPr>
      </w:pPr>
      <w:r>
        <w:rPr>
          <w:color w:val="363636"/>
          <w:sz w:val="26"/>
          <w:szCs w:val="26"/>
        </w:rPr>
        <w:t>Приложение №2</w:t>
      </w:r>
      <w:bookmarkStart w:id="0" w:name="_GoBack"/>
      <w:bookmarkEnd w:id="0"/>
    </w:p>
    <w:p w14:paraId="57C47344" w14:textId="77777777" w:rsidR="00B9592D" w:rsidRPr="00B9592D" w:rsidRDefault="00B9592D" w:rsidP="00B9592D">
      <w:pPr>
        <w:pStyle w:val="a3"/>
        <w:shd w:val="clear" w:color="auto" w:fill="FFFFFF"/>
        <w:spacing w:before="0" w:beforeAutospacing="0" w:after="360" w:afterAutospacing="0"/>
        <w:jc w:val="right"/>
        <w:rPr>
          <w:color w:val="363636"/>
          <w:sz w:val="26"/>
          <w:szCs w:val="26"/>
        </w:rPr>
      </w:pPr>
      <w:r w:rsidRPr="00B9592D">
        <w:rPr>
          <w:color w:val="363636"/>
          <w:sz w:val="26"/>
          <w:szCs w:val="26"/>
        </w:rPr>
        <w:t>к приказу №____________</w:t>
      </w:r>
    </w:p>
    <w:p w14:paraId="2686E7A6" w14:textId="77777777" w:rsidR="00B9592D" w:rsidRPr="00B9592D" w:rsidRDefault="00B9592D" w:rsidP="00B9592D">
      <w:pPr>
        <w:pStyle w:val="a3"/>
        <w:shd w:val="clear" w:color="auto" w:fill="FFFFFF"/>
        <w:spacing w:before="0" w:beforeAutospacing="0" w:after="360" w:afterAutospacing="0"/>
        <w:jc w:val="right"/>
        <w:rPr>
          <w:color w:val="363636"/>
          <w:sz w:val="26"/>
          <w:szCs w:val="26"/>
        </w:rPr>
      </w:pPr>
      <w:r w:rsidRPr="00B9592D">
        <w:rPr>
          <w:color w:val="363636"/>
          <w:sz w:val="26"/>
          <w:szCs w:val="26"/>
        </w:rPr>
        <w:t>от «___» _______________ 2021 г.</w:t>
      </w:r>
    </w:p>
    <w:p w14:paraId="20718D05" w14:textId="77777777" w:rsidR="00B9592D" w:rsidRPr="00B9592D" w:rsidRDefault="00B9592D" w:rsidP="00B9592D">
      <w:pPr>
        <w:pStyle w:val="a3"/>
        <w:shd w:val="clear" w:color="auto" w:fill="FFFFFF"/>
        <w:spacing w:before="0" w:beforeAutospacing="0" w:after="360" w:afterAutospacing="0"/>
        <w:jc w:val="right"/>
        <w:rPr>
          <w:color w:val="363636"/>
          <w:sz w:val="26"/>
          <w:szCs w:val="26"/>
        </w:rPr>
      </w:pPr>
      <w:r w:rsidRPr="00B9592D">
        <w:rPr>
          <w:color w:val="363636"/>
          <w:sz w:val="26"/>
          <w:szCs w:val="26"/>
        </w:rPr>
        <w:t>УТВЕРЖДАЮ</w:t>
      </w:r>
    </w:p>
    <w:p w14:paraId="1527CB7B" w14:textId="05FD3436" w:rsidR="00DD5AF7" w:rsidRPr="00B9592D" w:rsidRDefault="00B9592D" w:rsidP="00B9592D">
      <w:pPr>
        <w:shd w:val="clear" w:color="auto" w:fill="FFFFFF"/>
        <w:spacing w:after="375" w:line="276" w:lineRule="auto"/>
        <w:jc w:val="righ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B9592D">
        <w:rPr>
          <w:rFonts w:ascii="Times New Roman" w:hAnsi="Times New Roman" w:cs="Times New Roman"/>
          <w:sz w:val="26"/>
          <w:szCs w:val="26"/>
        </w:rPr>
        <w:t xml:space="preserve">Главный врач </w:t>
      </w:r>
      <w:r w:rsidRPr="00B9592D">
        <w:rPr>
          <w:rFonts w:ascii="Times New Roman" w:hAnsi="Times New Roman" w:cs="Times New Roman"/>
          <w:color w:val="363636"/>
          <w:sz w:val="26"/>
          <w:szCs w:val="26"/>
        </w:rPr>
        <w:t>ООО «КЛИ</w:t>
      </w:r>
      <w:r w:rsidR="006815E7">
        <w:rPr>
          <w:rFonts w:ascii="Times New Roman" w:hAnsi="Times New Roman" w:cs="Times New Roman"/>
          <w:color w:val="363636"/>
          <w:sz w:val="26"/>
          <w:szCs w:val="26"/>
        </w:rPr>
        <w:t>НИКА РЕНЕССАНС» ______________/</w:t>
      </w:r>
      <w:r w:rsidRPr="00B9592D">
        <w:rPr>
          <w:rFonts w:ascii="Times New Roman" w:hAnsi="Times New Roman" w:cs="Times New Roman"/>
          <w:color w:val="363636"/>
          <w:sz w:val="26"/>
          <w:szCs w:val="26"/>
        </w:rPr>
        <w:t>С. А. Алехина</w:t>
      </w:r>
      <w:r w:rsidR="006815E7">
        <w:rPr>
          <w:rFonts w:ascii="Times New Roman" w:hAnsi="Times New Roman" w:cs="Times New Roman"/>
          <w:color w:val="363636"/>
          <w:sz w:val="26"/>
          <w:szCs w:val="26"/>
        </w:rPr>
        <w:t>/</w:t>
      </w:r>
    </w:p>
    <w:p w14:paraId="32B5DE77" w14:textId="77777777" w:rsidR="00DD5AF7" w:rsidRPr="00B9592D" w:rsidRDefault="00DD5AF7" w:rsidP="00890466">
      <w:pPr>
        <w:shd w:val="clear" w:color="auto" w:fill="FFFFFF"/>
        <w:spacing w:after="375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</w:p>
    <w:p w14:paraId="0624383A" w14:textId="77777777" w:rsidR="00DD5AF7" w:rsidRPr="00B9592D" w:rsidRDefault="00DD5AF7" w:rsidP="00890466">
      <w:pPr>
        <w:shd w:val="clear" w:color="auto" w:fill="FFFFFF"/>
        <w:spacing w:after="375" w:line="276" w:lineRule="auto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B9592D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ПРАВИЛА ВНУТРЕННЕГО РАСПОРЯДКА ДЛЯ ПОТРЕБИТЕЛЕЙ УСЛУГ</w:t>
      </w:r>
    </w:p>
    <w:p w14:paraId="75B26219" w14:textId="37EB0CB1" w:rsidR="00DD5AF7" w:rsidRPr="00B9592D" w:rsidRDefault="00DD5AF7" w:rsidP="006815E7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B9592D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1. ОБЩИЕ ПОЛОЖЕНИЯ</w:t>
      </w:r>
    </w:p>
    <w:p w14:paraId="576A56E3" w14:textId="4F4DB162" w:rsidR="00DD5AF7" w:rsidRPr="00B9592D" w:rsidRDefault="006815E7" w:rsidP="00890466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1.1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Правила внутреннего распорядка ООО «</w:t>
      </w:r>
      <w:r w:rsidR="00C10BBA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КЛИНИКА РЕНЕССАНС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» (далее – Клиника) для пациентов (далее – Правила) являются организационно-правовым документом, регламентирующим в соответствии с законодательством Российской Федерации в сфере здравоохранения, действия пациента в Клинике, а также иные вопросы, возникающие между участниками правоотношений – пациентом (его представителем) и Клиникой.</w:t>
      </w:r>
    </w:p>
    <w:p w14:paraId="25941B68" w14:textId="43D019AF" w:rsidR="00DD5AF7" w:rsidRPr="00B9592D" w:rsidRDefault="006815E7" w:rsidP="00890466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1.2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Внутренний распорядок определяется нормативными правовыми актами органов государственной власти, настоящими Правилами, приказами и распоряжениями главного врача Клиники и иными локальными нормативными актами.</w:t>
      </w:r>
    </w:p>
    <w:p w14:paraId="3DEC2F8F" w14:textId="0100DF5F" w:rsidR="00DD5AF7" w:rsidRPr="00B9592D" w:rsidRDefault="006815E7" w:rsidP="00890466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1.3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Настоящие Правила обязательны для всех пациентов, а также иных лиц, обратившихся в организацию или ее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14:paraId="28E9656E" w14:textId="1ED8A2A3" w:rsidR="00DD5AF7" w:rsidRPr="00B9592D" w:rsidRDefault="006815E7" w:rsidP="00890466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1.4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Правила внутреннего распорядка для пациентов включают:</w:t>
      </w:r>
    </w:p>
    <w:p w14:paraId="1CE4F6B1" w14:textId="77777777" w:rsidR="00DD5AF7" w:rsidRPr="00B9592D" w:rsidRDefault="00DD5AF7" w:rsidP="00890466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—    порядок обращения пациента в Клинику;</w:t>
      </w:r>
    </w:p>
    <w:p w14:paraId="16D8B3F4" w14:textId="77777777" w:rsidR="00DD5AF7" w:rsidRPr="00B9592D" w:rsidRDefault="00DD5AF7" w:rsidP="00890466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—    права и обязанности пациента;</w:t>
      </w:r>
    </w:p>
    <w:p w14:paraId="127C4E57" w14:textId="77777777" w:rsidR="00DD5AF7" w:rsidRPr="00B9592D" w:rsidRDefault="00DD5AF7" w:rsidP="00890466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—    порядок разрешения конфликтных ситуаций между организацией и пациентом;</w:t>
      </w:r>
    </w:p>
    <w:p w14:paraId="45D62A02" w14:textId="77777777" w:rsidR="00DD5AF7" w:rsidRPr="00B9592D" w:rsidRDefault="00DD5AF7" w:rsidP="00890466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—    порядок предоставления информации о состоянии здоровья пациента;</w:t>
      </w:r>
    </w:p>
    <w:p w14:paraId="441676BA" w14:textId="77777777" w:rsidR="00DD5AF7" w:rsidRPr="00B9592D" w:rsidRDefault="00DD5AF7" w:rsidP="00890466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—    порядок выдачи справок, выписок из медицинской документации пациенту или другим лицам;</w:t>
      </w:r>
    </w:p>
    <w:p w14:paraId="2CD59BE8" w14:textId="77777777" w:rsidR="00DD5AF7" w:rsidRPr="00B9592D" w:rsidRDefault="00DD5AF7" w:rsidP="00890466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—    график работы Клиники и ее должностных лиц;</w:t>
      </w:r>
    </w:p>
    <w:p w14:paraId="19CAE10F" w14:textId="77777777" w:rsidR="00DD5AF7" w:rsidRPr="00B9592D" w:rsidRDefault="00DD5AF7" w:rsidP="00890466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—    информацию о перечне платных медицинских услуг и порядке их оказания;</w:t>
      </w:r>
    </w:p>
    <w:p w14:paraId="121104D2" w14:textId="5EDB1727" w:rsidR="00DD5AF7" w:rsidRPr="00B9592D" w:rsidRDefault="006815E7" w:rsidP="00890466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1.5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Правила внутреннего распорядка для пациентов должны находиться в доступном для пациентов месте (на информационном стенде, на сайте), информация о месте нахождения Правил должна быть вывешены в организации на видном месте.</w:t>
      </w:r>
    </w:p>
    <w:p w14:paraId="4F52AC8E" w14:textId="77777777" w:rsidR="006815E7" w:rsidRDefault="006815E7" w:rsidP="00890466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</w:p>
    <w:p w14:paraId="449FEB99" w14:textId="2931C4F6" w:rsidR="00DD5AF7" w:rsidRPr="00B9592D" w:rsidRDefault="00DD5AF7" w:rsidP="00890466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B9592D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lastRenderedPageBreak/>
        <w:t>2. ПРЯДОК ОБРАЩЕНИЯ ПАЦИЕНТОВ В КЛИНИКУ</w:t>
      </w:r>
    </w:p>
    <w:p w14:paraId="461E2AC4" w14:textId="404169BD" w:rsidR="00DD5AF7" w:rsidRPr="00B9592D" w:rsidRDefault="006815E7" w:rsidP="00890466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2.1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Для получения медицинской помощи </w:t>
      </w:r>
      <w:r w:rsidR="00F4304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ациент обращается </w:t>
      </w:r>
      <w:r w:rsid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 дежурному администратору Клиники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. При первичном или повторном обращении </w:t>
      </w:r>
      <w:r w:rsidR="00F4304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ациент обязан представить документ, удостоверяющий личность (паспорт</w:t>
      </w:r>
      <w:r w:rsid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 свидетельство о рождении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). </w:t>
      </w:r>
      <w:r w:rsid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ри первичном обращении </w:t>
      </w:r>
      <w:r w:rsidR="00F4304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ациента</w:t>
      </w:r>
      <w:r w:rsid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в Клинику на него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заводится медицинская карта амбулаторного больного, в которую вносятся следующие сведения о </w:t>
      </w:r>
      <w:r w:rsidR="00F4304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ациенте: фамилия, имя, отчество (полностью), пол, дата рождения (число, месяц, год),</w:t>
      </w:r>
      <w:r w:rsidR="00F4304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адрес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="00F4304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регистрации по месту жительства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, </w:t>
      </w:r>
      <w:r w:rsidR="00F4304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реквизиты </w:t>
      </w:r>
      <w:r w:rsidR="00F43043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удостоверяющ</w:t>
      </w:r>
      <w:r w:rsidR="00F4304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его</w:t>
      </w:r>
      <w:r w:rsidR="00F43043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личность</w:t>
      </w:r>
      <w:r w:rsidR="00F4304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документа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 контактный телефон.</w:t>
      </w:r>
    </w:p>
    <w:p w14:paraId="0E5B8769" w14:textId="1FED298E" w:rsidR="00DD5AF7" w:rsidRPr="00B9592D" w:rsidRDefault="00DD5AF7" w:rsidP="00890466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Медицинская карта пациента является собственностью Клиники. Медицинская карта на руки пациенту не выдается, а </w:t>
      </w:r>
      <w:r w:rsidR="004B3B5D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передаётся</w:t>
      </w:r>
      <w:r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в кабинет</w:t>
      </w:r>
      <w:r w:rsidR="00B16A8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администратором</w:t>
      </w:r>
      <w:r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</w:t>
      </w:r>
    </w:p>
    <w:p w14:paraId="68667154" w14:textId="2C56CFE2" w:rsidR="00DD5AF7" w:rsidRPr="00B9592D" w:rsidRDefault="006815E7" w:rsidP="00890466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2.2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Пациент обслуживается в </w:t>
      </w:r>
      <w:r w:rsidR="00F4304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Клинике по предварительной записи либо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в порядке живой очереди</w:t>
      </w:r>
      <w:r w:rsidR="00F4304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="00F4304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Вне очереди принимаются льготные категории граждан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: ветеран</w:t>
      </w:r>
      <w:r w:rsidR="00F4304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ы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войны, член</w:t>
      </w:r>
      <w:r w:rsidR="00F4304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ы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семей погибших (умерших) инвалидов войны, участник</w:t>
      </w:r>
      <w:r w:rsidR="00F4304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Великой Отечественной войны и ветеран</w:t>
      </w:r>
      <w:r w:rsidR="00F4304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ы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боевых действий, участник</w:t>
      </w:r>
      <w:r w:rsidR="00F4304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ликвидации последствий катастрофы на Чернобыльской атомной электростанции, граждан</w:t>
      </w:r>
      <w:r w:rsidR="00F4304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е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 получивших или перенесших лучевую болезнь, другие заболевания, и инвалид</w:t>
      </w:r>
      <w:r w:rsidR="00F4304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ы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вследствие Чернобыльской катастрофы. </w:t>
      </w:r>
    </w:p>
    <w:p w14:paraId="3D168778" w14:textId="77777777" w:rsidR="00DD5AF7" w:rsidRPr="00B9592D" w:rsidRDefault="00DD5AF7" w:rsidP="00890466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Объем диагностических и лечебных мероприятий для конкретного пациента в условиях Клиники определяется лечащим врачом (в пределах медико-экономических стандартов).</w:t>
      </w:r>
    </w:p>
    <w:p w14:paraId="2457EC46" w14:textId="052AF6A3" w:rsidR="00DD5AF7" w:rsidRPr="00B9592D" w:rsidRDefault="006815E7" w:rsidP="008904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2.3 Приё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пациентов ведётся по адресам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: г. Воронеж</w:t>
      </w:r>
      <w:r w:rsidR="00DD5AF7" w:rsidRPr="00F4304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Ленина, д. 43 и пер. Здоровья 90А.</w:t>
      </w:r>
    </w:p>
    <w:p w14:paraId="6CCC11C0" w14:textId="2C1725B4" w:rsidR="00DD5AF7" w:rsidRPr="00B9592D" w:rsidRDefault="006815E7" w:rsidP="008904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2.4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Запись на врачебный </w:t>
      </w:r>
      <w:r w:rsidR="00F43043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приём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осуществляется </w:t>
      </w:r>
      <w:r w:rsidR="00F4304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у администратора</w:t>
      </w:r>
      <w:r w:rsidR="00E64173" w:rsidRPr="00E6417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="00E6417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при личном посещении либо по телефонам Клиники, размещённым на сайте </w:t>
      </w:r>
      <w:r w:rsidR="00E64173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https://www.</w:t>
      </w:r>
      <w:r w:rsidR="00E64173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re</w:t>
      </w:r>
      <w:r w:rsidR="00E64173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-</w:t>
      </w:r>
      <w:r w:rsidR="00E64173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klinika</w:t>
      </w:r>
      <w:r w:rsidR="00E64173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.ru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</w:t>
      </w:r>
      <w:r w:rsidR="00F4304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Приём пациентов осуществляется в соответствии с графиком работы Клиники, </w:t>
      </w:r>
      <w:r w:rsidR="004B3B5D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утверждённым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="00F4304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главным врачом Клиники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и размещённом на сайте Клиники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</w:t>
      </w:r>
    </w:p>
    <w:p w14:paraId="6BD1D5CE" w14:textId="3FE1B55F" w:rsidR="00DD5AF7" w:rsidRPr="00B9592D" w:rsidRDefault="006815E7" w:rsidP="008904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2.5 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Информацию о времени </w:t>
      </w:r>
      <w:r w:rsidR="004B3B5D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приёма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врачей всех специальностей, о порядке предварительной записи на </w:t>
      </w:r>
      <w:r w:rsidR="004B3B5D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приём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к врачам, о времени и месте </w:t>
      </w:r>
      <w:r w:rsidR="004B3B5D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приёма</w:t>
      </w:r>
      <w:r w:rsidR="00426900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населения главным врачом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 пацие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нт может получить у администратора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либо на сайте Клиники.</w:t>
      </w:r>
    </w:p>
    <w:p w14:paraId="7FCB6F37" w14:textId="739679F7" w:rsidR="00DD5AF7" w:rsidRPr="00B9592D" w:rsidRDefault="006815E7" w:rsidP="008904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2.6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По предварительной записи на </w:t>
      </w:r>
      <w:r w:rsidR="004B3B5D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приём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к врачу </w:t>
      </w:r>
      <w:r w:rsidR="00E6417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 администратору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за амбулаторной картой лично обращаться не нужно, Ваша медицинская карта будет находиться у врача. При обращении в Клинику по острому случаю, обратитесь к дежурному администратору, Ваша карта будет передана в кабинет дежурного врача. </w:t>
      </w:r>
    </w:p>
    <w:p w14:paraId="6E70AF10" w14:textId="645A3454" w:rsidR="00DD5AF7" w:rsidRPr="00B9592D" w:rsidRDefault="00DD5AF7" w:rsidP="006815E7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B9592D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3. ПРАВА И ОБЯЗАННОСТИ ПАЦИЕНТОВ:</w:t>
      </w:r>
    </w:p>
    <w:p w14:paraId="73F8FD22" w14:textId="77777777" w:rsidR="00DD5AF7" w:rsidRPr="00B9592D" w:rsidRDefault="00DD5AF7" w:rsidP="008904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Права и обязанности пациентов утверждаются в соответствие с Федеральным Законом Российской Федерации «Об основах охраны здоровья граждан в Российской Федерации».</w:t>
      </w:r>
    </w:p>
    <w:p w14:paraId="3213F92A" w14:textId="77777777" w:rsidR="00DD5AF7" w:rsidRPr="00B9592D" w:rsidRDefault="00DD5AF7" w:rsidP="008904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3.1    При обращении за медицинской помощью и ее получении пациент имеет право на:</w:t>
      </w:r>
    </w:p>
    <w:p w14:paraId="434A84D1" w14:textId="3A48FD19" w:rsidR="00DD5AF7" w:rsidRPr="00B9592D" w:rsidRDefault="006815E7" w:rsidP="008904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—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уважительное и гуманное отношение со стороны медицинских работников и других лиц, участвующих в оказании медицинской помощи;</w:t>
      </w:r>
    </w:p>
    <w:p w14:paraId="1CD6277C" w14:textId="4F4F52DF" w:rsidR="00DD5AF7" w:rsidRPr="00B9592D" w:rsidRDefault="006815E7" w:rsidP="008904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—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14:paraId="5EB5868E" w14:textId="5DF67B12" w:rsidR="00DD5AF7" w:rsidRPr="00B9592D" w:rsidRDefault="006815E7" w:rsidP="008904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—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</w:t>
      </w:r>
    </w:p>
    <w:p w14:paraId="74F7CC80" w14:textId="44267B2B" w:rsidR="00DD5AF7" w:rsidRPr="00B9592D" w:rsidRDefault="006815E7" w:rsidP="008904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—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облегчение боли, связанной с заболеванием и (или) медицинским вмешательством, доступными способами и средствами;</w:t>
      </w:r>
    </w:p>
    <w:p w14:paraId="616D3F50" w14:textId="4615667D" w:rsidR="00DD5AF7" w:rsidRPr="00B9592D" w:rsidRDefault="006815E7" w:rsidP="008904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lastRenderedPageBreak/>
        <w:t>—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перевод к другому лечащему врачу с разрешения руководителя организации здравоохранения (ее структурного подразделения) при согласии другого врача;</w:t>
      </w:r>
    </w:p>
    <w:p w14:paraId="3722C0CC" w14:textId="1155D09C" w:rsidR="00DD5AF7" w:rsidRPr="00B9592D" w:rsidRDefault="006815E7" w:rsidP="008904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—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добровольное информированное согласие пациента на медицинское вмешательство в соответствии с законодательными актами;</w:t>
      </w:r>
    </w:p>
    <w:p w14:paraId="4B4B18B1" w14:textId="783301B1" w:rsidR="00DD5AF7" w:rsidRPr="00B9592D" w:rsidRDefault="006815E7" w:rsidP="008904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—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14:paraId="1AFF1C30" w14:textId="1A23607A" w:rsidR="00DD5AF7" w:rsidRPr="00B9592D" w:rsidRDefault="006815E7" w:rsidP="008904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—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суд;</w:t>
      </w:r>
    </w:p>
    <w:p w14:paraId="47E927C4" w14:textId="53C2025B" w:rsidR="00DD5AF7" w:rsidRPr="00B9592D" w:rsidRDefault="006815E7" w:rsidP="008904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— 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14:paraId="56A76B3C" w14:textId="7279AC1B" w:rsidR="00DD5AF7" w:rsidRPr="00B9592D" w:rsidRDefault="006815E7" w:rsidP="008904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—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14:paraId="6FC9BF40" w14:textId="7C57381B" w:rsidR="00DD5AF7" w:rsidRDefault="00DD5AF7" w:rsidP="008904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3.2    Пациент обязан:</w:t>
      </w:r>
    </w:p>
    <w:p w14:paraId="39104B6F" w14:textId="1B37D23F" w:rsidR="006F7450" w:rsidRPr="00B9592D" w:rsidRDefault="006815E7" w:rsidP="008904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—</w:t>
      </w:r>
      <w:r w:rsidR="006F745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предъявлять документ, удостоверяющий личность (паспорт, свидетельство о рождении) за исключением случаев оказания экстренной медицинской помощи;</w:t>
      </w:r>
    </w:p>
    <w:p w14:paraId="0349DB5C" w14:textId="3B4C12F8" w:rsidR="00DD5AF7" w:rsidRPr="00B9592D" w:rsidRDefault="006815E7" w:rsidP="008904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— 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блюдать режим работы Клиники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;</w:t>
      </w:r>
    </w:p>
    <w:p w14:paraId="62E52819" w14:textId="2A6F560A" w:rsidR="00DD5AF7" w:rsidRPr="00B9592D" w:rsidRDefault="006815E7" w:rsidP="008904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— 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соблюдать правила внутреннего распорядка Клиники для пациентов</w:t>
      </w:r>
      <w:r w:rsidR="00E6417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, 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правила поведения в общественных местах;</w:t>
      </w:r>
    </w:p>
    <w:p w14:paraId="0C40335B" w14:textId="0FD1AFFD" w:rsidR="00DD5AF7" w:rsidRPr="00B9592D" w:rsidRDefault="006815E7" w:rsidP="008904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—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соблюдать требования пожарной безопасности;</w:t>
      </w:r>
    </w:p>
    <w:p w14:paraId="15FEEF98" w14:textId="4D1A7B2F" w:rsidR="00DD5AF7" w:rsidRPr="00B9592D" w:rsidRDefault="006815E7" w:rsidP="008904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—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соблюдать санитарно-противоэпидемиологический режим (вход в отделения Клиники в сменной обуви или бахилах, верхнюю одежду оставлять в гардеробе);</w:t>
      </w:r>
    </w:p>
    <w:p w14:paraId="703A6345" w14:textId="705F02A1" w:rsidR="00DD5AF7" w:rsidRPr="00B9592D" w:rsidRDefault="006815E7" w:rsidP="008904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—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соблюдать установленный в 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Клинике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регламент работы, выполнять предписания лечащего врача;</w:t>
      </w:r>
    </w:p>
    <w:p w14:paraId="0AFF5218" w14:textId="565FB6AB" w:rsidR="00DD5AF7" w:rsidRPr="00B9592D" w:rsidRDefault="006815E7" w:rsidP="008904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—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сотрудничать с лечащим врачом на всех этапах оказания медицинской помощи;</w:t>
      </w:r>
    </w:p>
    <w:p w14:paraId="7FFD184A" w14:textId="7155392B" w:rsidR="00DD5AF7" w:rsidRPr="00B9592D" w:rsidRDefault="006815E7" w:rsidP="008904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—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уважительно относиться к медицинским работникам и другим лицам, участвующим в оказании медицинской помощи;</w:t>
      </w:r>
    </w:p>
    <w:p w14:paraId="2B99CA37" w14:textId="3F74BBAE" w:rsidR="00DD5AF7" w:rsidRPr="00B9592D" w:rsidRDefault="006815E7" w:rsidP="008904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—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14:paraId="45EF7938" w14:textId="473E9790" w:rsidR="00DD5AF7" w:rsidRPr="00B9592D" w:rsidRDefault="006815E7" w:rsidP="008904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—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14:paraId="0F0A4000" w14:textId="63A49686" w:rsidR="00DD5AF7" w:rsidRPr="00B9592D" w:rsidRDefault="006815E7" w:rsidP="008904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—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уважительно относиться к медицинскому персоналу, проявлять доброжелательное и вежливое отношение к другим пациентам;</w:t>
      </w:r>
    </w:p>
    <w:p w14:paraId="1745EDA2" w14:textId="06F2077C" w:rsidR="00DD5AF7" w:rsidRPr="00B9592D" w:rsidRDefault="006815E7" w:rsidP="008904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—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бережно относиться к имуществу организации;</w:t>
      </w:r>
    </w:p>
    <w:p w14:paraId="70BA2B14" w14:textId="78887485" w:rsidR="00DD5AF7" w:rsidRPr="00B9592D" w:rsidRDefault="006815E7" w:rsidP="008904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—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при обнаружении источников пожара, иных источников, угрожающих общественной безопасности, пациент должен немедленно сообщить об этом персоналу Клиники;</w:t>
      </w:r>
    </w:p>
    <w:p w14:paraId="31138631" w14:textId="42893439" w:rsidR="00DD5AF7" w:rsidRPr="00B9592D" w:rsidRDefault="006815E7" w:rsidP="008904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—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14:paraId="00D6B352" w14:textId="74F3C7FC" w:rsidR="00DD5AF7" w:rsidRDefault="006815E7" w:rsidP="006F74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—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соблюдать правила запрета курения в медицинском учреждении и на прилегающей территории;</w:t>
      </w:r>
    </w:p>
    <w:p w14:paraId="47A9F3C8" w14:textId="77777777" w:rsidR="00DD5AF7" w:rsidRPr="00B9592D" w:rsidRDefault="00DD5AF7" w:rsidP="008904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lastRenderedPageBreak/>
        <w:t> </w:t>
      </w:r>
    </w:p>
    <w:p w14:paraId="5DB125C8" w14:textId="49636A27" w:rsidR="00DD5AF7" w:rsidRPr="00B9592D" w:rsidRDefault="00DD5AF7" w:rsidP="006815E7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B9592D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4. ПОРЯДОК РАЗРЕШЕНИЯ КОНФЛИКТОВ МЕЖДУ ПАЦИЕНТОМ И КЛИНИКОЙ</w:t>
      </w:r>
    </w:p>
    <w:p w14:paraId="70035088" w14:textId="291F1574" w:rsidR="00DD5AF7" w:rsidRPr="00B9592D" w:rsidRDefault="00DD5AF7" w:rsidP="008904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 случае нарушения прав пациента</w:t>
      </w:r>
      <w:r w:rsidR="00426900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</w:t>
      </w:r>
      <w:r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он (его законный представитель) может обращаться с обращением (жалобой) непосредственно к руководителю или иному должностному лицу медицинской организации, в которой ему оказывается медицинская помощь.</w:t>
      </w:r>
    </w:p>
    <w:p w14:paraId="7BD8E4BC" w14:textId="67DF1CBF" w:rsidR="00DD5AF7" w:rsidRPr="00B16A86" w:rsidRDefault="006815E7" w:rsidP="008904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4.1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Обращение (жалоба) подается в устной, письменной или электронной форме главному врачу </w:t>
      </w:r>
      <w:r w:rsidR="00426900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Алёхиной Светлане Анатольевне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 номер теле</w:t>
      </w:r>
      <w:r w:rsidR="00890466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фона: </w:t>
      </w:r>
      <w:r w:rsidR="00890466" w:rsidRPr="00601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 (473) </w:t>
      </w:r>
      <w:r w:rsidR="00601781" w:rsidRPr="00601781">
        <w:rPr>
          <w:rFonts w:ascii="Times New Roman" w:hAnsi="Times New Roman" w:cs="Times New Roman"/>
          <w:color w:val="000000" w:themeColor="text1"/>
          <w:sz w:val="24"/>
        </w:rPr>
        <w:t>211-01-55</w:t>
      </w:r>
      <w:r w:rsidR="00DD5AF7" w:rsidRPr="00601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адрес электронной почты: </w:t>
      </w:r>
      <w:r w:rsidR="00601781" w:rsidRPr="00601781">
        <w:rPr>
          <w:rFonts w:ascii="Times New Roman" w:hAnsi="Times New Roman" w:cs="Times New Roman"/>
          <w:color w:val="000000" w:themeColor="text1"/>
          <w:sz w:val="24"/>
          <w:lang w:val="en-US"/>
        </w:rPr>
        <w:t>re</w:t>
      </w:r>
      <w:r w:rsidR="00601781" w:rsidRPr="00601781">
        <w:rPr>
          <w:rFonts w:ascii="Times New Roman" w:hAnsi="Times New Roman" w:cs="Times New Roman"/>
          <w:color w:val="000000" w:themeColor="text1"/>
          <w:sz w:val="24"/>
        </w:rPr>
        <w:t>.</w:t>
      </w:r>
      <w:r w:rsidR="00601781" w:rsidRPr="00601781">
        <w:rPr>
          <w:rFonts w:ascii="Times New Roman" w:hAnsi="Times New Roman" w:cs="Times New Roman"/>
          <w:color w:val="000000" w:themeColor="text1"/>
          <w:sz w:val="24"/>
          <w:lang w:val="en-US"/>
        </w:rPr>
        <w:t>klinika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>43</w:t>
      </w:r>
      <w:r w:rsidR="00601781" w:rsidRPr="00601781">
        <w:rPr>
          <w:rFonts w:ascii="Times New Roman" w:hAnsi="Times New Roman" w:cs="Times New Roman"/>
          <w:color w:val="000000" w:themeColor="text1"/>
          <w:sz w:val="24"/>
        </w:rPr>
        <w:t>@</w:t>
      </w:r>
      <w:r w:rsidR="00601781" w:rsidRPr="00601781">
        <w:rPr>
          <w:rFonts w:ascii="Times New Roman" w:hAnsi="Times New Roman" w:cs="Times New Roman"/>
          <w:color w:val="000000" w:themeColor="text1"/>
          <w:sz w:val="24"/>
          <w:lang w:val="en-US"/>
        </w:rPr>
        <w:t>mail</w:t>
      </w:r>
      <w:r w:rsidR="00601781" w:rsidRPr="00601781">
        <w:rPr>
          <w:rFonts w:ascii="Times New Roman" w:hAnsi="Times New Roman" w:cs="Times New Roman"/>
          <w:color w:val="000000" w:themeColor="text1"/>
          <w:sz w:val="24"/>
        </w:rPr>
        <w:t>.</w:t>
      </w:r>
      <w:r w:rsidR="00601781" w:rsidRPr="00601781">
        <w:rPr>
          <w:rFonts w:ascii="Times New Roman" w:hAnsi="Times New Roman" w:cs="Times New Roman"/>
          <w:color w:val="000000" w:themeColor="text1"/>
          <w:sz w:val="24"/>
          <w:lang w:val="en-US"/>
        </w:rPr>
        <w:t>ru</w:t>
      </w:r>
      <w:r w:rsidR="00890466" w:rsidRPr="00601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ACBEF0A" w14:textId="751A4D4D" w:rsidR="00DD5AF7" w:rsidRPr="00B9592D" w:rsidRDefault="00DD5AF7" w:rsidP="008904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Обращение (жалоба) должна содержать кон</w:t>
      </w:r>
      <w:r w:rsidR="006815E7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кретную информацию, вопросы и чё</w:t>
      </w:r>
      <w:r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тко сформулированные требования, подпись гражданина с указанием фамилии, имени, отчества, данные о месте жительства, контактный телефон.</w:t>
      </w:r>
    </w:p>
    <w:p w14:paraId="0C9E3E75" w14:textId="77777777" w:rsidR="00DD5AF7" w:rsidRPr="00B9592D" w:rsidRDefault="00DD5AF7" w:rsidP="008904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При наличии подтверждающих документов они должны быть приложены.</w:t>
      </w:r>
    </w:p>
    <w:p w14:paraId="2DCED098" w14:textId="25A216A4" w:rsidR="00DD5AF7" w:rsidRPr="00B9592D" w:rsidRDefault="00DD5AF7" w:rsidP="008904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Ответ пациенту на</w:t>
      </w:r>
      <w:r w:rsidR="00E74CC6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письменную</w:t>
      </w:r>
      <w:r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жалобу предоставляется в письменном виде в сроки, установленные законодательством Российской Федерации.</w:t>
      </w:r>
    </w:p>
    <w:p w14:paraId="722512A2" w14:textId="05E6A998" w:rsidR="00DD5AF7" w:rsidRPr="00B9592D" w:rsidRDefault="006815E7" w:rsidP="008904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4.2 При личном приё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ме гражданин предъявляет документ, удостоверяющий его личность. Содержание устного обращения заносится в журнал обращений граждан.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обращений граждан. В остальных случаях дается письменный ответ по существу поставленных в обращении вопросов.</w:t>
      </w:r>
    </w:p>
    <w:p w14:paraId="1348D2A1" w14:textId="45DD116B" w:rsidR="00DD5AF7" w:rsidRPr="00B9592D" w:rsidRDefault="006815E7" w:rsidP="008904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4.3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14:paraId="6BC5350A" w14:textId="7FE0ED4D" w:rsidR="00DD5AF7" w:rsidRPr="00B9592D" w:rsidRDefault="006815E7" w:rsidP="008904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4.4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14:paraId="0790B693" w14:textId="1D56EDFC" w:rsidR="00DD5AF7" w:rsidRPr="00B9592D" w:rsidRDefault="006815E7" w:rsidP="008904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4.5 Гражданин в своё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—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14:paraId="55B8D548" w14:textId="2A0F08EE" w:rsidR="00DD5AF7" w:rsidRPr="00B9592D" w:rsidRDefault="006815E7" w:rsidP="008904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4.6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14:paraId="2EDB079E" w14:textId="1191FA12" w:rsidR="00DD5AF7" w:rsidRPr="00B9592D" w:rsidRDefault="006815E7" w:rsidP="008904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4.7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Письменное обращение, поступившее администрации Клиники, рассматривается в течение 30 дней со дня его регистрации в порядке, установленном Федеральным законом.</w:t>
      </w:r>
    </w:p>
    <w:p w14:paraId="1B5D3644" w14:textId="3E2C0B2A" w:rsidR="00DD5AF7" w:rsidRPr="00B9592D" w:rsidRDefault="006815E7" w:rsidP="008904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4.8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Ответ на письменное обращение, поступившее в администрацию Клиники, направляется по почтовому адресу, указанному в обращении.</w:t>
      </w:r>
    </w:p>
    <w:p w14:paraId="6F836DCB" w14:textId="531C9A68" w:rsidR="00DD5AF7" w:rsidRPr="00B9592D" w:rsidRDefault="00DD5AF7" w:rsidP="006815E7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B9592D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5. ПОРЯДОК ПОЛУЧЕНИЯ ИНФОРМАЦИИ О СОСТОЯНИИ ЗДОРОВЬЯ ПАЦИЕНТА</w:t>
      </w:r>
    </w:p>
    <w:p w14:paraId="2017FECE" w14:textId="52238A49" w:rsidR="00DD5AF7" w:rsidRPr="00B9592D" w:rsidRDefault="006815E7" w:rsidP="008904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5.1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Информация о состоянии здоровья предоставляется пациенту в доступной, соответствующей требованиям медицинской этики форме 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лечащим врачом 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или иными должностными лицами 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Клиники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. Информация должна содержать сведения о результатах 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lastRenderedPageBreak/>
        <w:t>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14:paraId="5396FAA1" w14:textId="2C814BB7" w:rsidR="00DD5AF7" w:rsidRPr="00B9592D" w:rsidRDefault="006815E7" w:rsidP="008904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5.2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 — супругу, супруге, а при его (ее) отсутствии — близким родственникам.</w:t>
      </w:r>
    </w:p>
    <w:p w14:paraId="6219CB80" w14:textId="4B554B3D" w:rsidR="00DD5AF7" w:rsidRPr="00B9592D" w:rsidRDefault="006815E7" w:rsidP="008904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5.3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14:paraId="41957208" w14:textId="40836630" w:rsidR="00DD5AF7" w:rsidRPr="00B9592D" w:rsidRDefault="006815E7" w:rsidP="008904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5.4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14:paraId="6430AA37" w14:textId="2BF6A76F" w:rsidR="00DD5AF7" w:rsidRPr="00B9592D" w:rsidRDefault="00DD5AF7" w:rsidP="006815E7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B9592D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6. ПОРЯДОК ВЫДАЧИ СПРАВОК, ВЫПИСОК ИЗ МЕДИЦИНСКОЙ ДОКУМЕНТАЦИИ ПАЦИЕНТУ ИЛИ ДРУГИМ ЛИЦАМ.</w:t>
      </w:r>
    </w:p>
    <w:p w14:paraId="39FEEECD" w14:textId="77777777" w:rsidR="00DD5AF7" w:rsidRPr="00B9592D" w:rsidRDefault="00DD5AF7" w:rsidP="008904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6.1    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Российской Федерации.</w:t>
      </w:r>
    </w:p>
    <w:p w14:paraId="0DE1457B" w14:textId="60E45D9F" w:rsidR="00DD5AF7" w:rsidRPr="006F7450" w:rsidRDefault="00DD5AF7" w:rsidP="006F74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6.2    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нетрудоспособности. </w:t>
      </w:r>
      <w:r w:rsidR="006F7450" w:rsidRPr="006F745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Листок нетрудоспособности клиника не </w:t>
      </w:r>
      <w:r w:rsidR="004B3B5D" w:rsidRPr="006F745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выдаёт</w:t>
      </w:r>
      <w:r w:rsidR="006F7450" w:rsidRPr="006F745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из-за отсутствия лицензии.</w:t>
      </w:r>
    </w:p>
    <w:p w14:paraId="16333077" w14:textId="0C700492" w:rsidR="00DD5AF7" w:rsidRPr="00B9592D" w:rsidRDefault="006F7450" w:rsidP="006815E7">
      <w:pPr>
        <w:shd w:val="clear" w:color="auto" w:fill="FFFFFF"/>
        <w:tabs>
          <w:tab w:val="left" w:pos="156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6.3.  По</w:t>
      </w:r>
      <w:r w:rsidR="004B3B5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письменному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заявлению пациента </w:t>
      </w:r>
      <w:r w:rsidR="004B3B5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администратором клиники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м</w:t>
      </w:r>
      <w:r w:rsidRPr="006F745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</w:t>
      </w:r>
      <w:r w:rsidR="004B3B5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гут быть</w:t>
      </w:r>
      <w:r w:rsidRPr="006F745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выда</w:t>
      </w:r>
      <w:r w:rsidR="004B3B5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ны</w:t>
      </w:r>
      <w:r w:rsidRPr="006F745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справк</w:t>
      </w:r>
      <w:r w:rsidR="004B3B5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</w:t>
      </w:r>
      <w:r w:rsidRPr="006F745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на налоговый вычет, а также копии мед</w:t>
      </w:r>
      <w:r w:rsidR="004B3B5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ицинских</w:t>
      </w:r>
      <w:r w:rsidRPr="006F745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документов</w:t>
      </w:r>
      <w:r w:rsidR="004B3B5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</w:t>
      </w:r>
    </w:p>
    <w:p w14:paraId="077D1901" w14:textId="0CAEF4B2" w:rsidR="00DD5AF7" w:rsidRPr="00B9592D" w:rsidRDefault="00DD5AF7" w:rsidP="006815E7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B9592D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7. ГРАФИК РАБОТЫ КЛИНИКИ И ЕЕ ДОЛЖНОСТНЫХ ЛИЦ</w:t>
      </w:r>
    </w:p>
    <w:p w14:paraId="6534FC19" w14:textId="6D4AE9ED" w:rsidR="00DD5AF7" w:rsidRPr="00B9592D" w:rsidRDefault="006815E7" w:rsidP="008904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7.1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График работы Клиники и ее должностных лиц определяется правилами внутреннего трудового распорядка Клиники с учетом ограничений, установленных Трудовым кодексом Российской Федерации.</w:t>
      </w:r>
    </w:p>
    <w:p w14:paraId="3CB848E3" w14:textId="7D8BDA74" w:rsidR="00DD5AF7" w:rsidRPr="00B9592D" w:rsidRDefault="006815E7" w:rsidP="008904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7.2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Режим работы 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14:paraId="04D10555" w14:textId="1FD67262" w:rsidR="00DD5AF7" w:rsidRPr="00B9592D" w:rsidRDefault="006815E7" w:rsidP="008904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7.3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медицинской организации. График и режим работы утверждаются главным врачом.</w:t>
      </w:r>
    </w:p>
    <w:p w14:paraId="61C651B0" w14:textId="17475F96" w:rsidR="00DD5AF7" w:rsidRPr="00B9592D" w:rsidRDefault="006815E7" w:rsidP="008904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7.4 Приё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м населения (пациентов, или их законных представителей) главным врачом осуществляется в установленные часы приема. Информацию о часах приема можно узнать у 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администратора либо на сайте Клиники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</w:t>
      </w:r>
    </w:p>
    <w:p w14:paraId="6A99387C" w14:textId="0CB67F06" w:rsidR="00DD5AF7" w:rsidRPr="00B9592D" w:rsidRDefault="006815E7" w:rsidP="00890466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7.5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Регламент работы Клиники утверждается главным врачом.</w:t>
      </w:r>
    </w:p>
    <w:p w14:paraId="485B045B" w14:textId="77777777" w:rsidR="00890466" w:rsidRPr="00B9592D" w:rsidRDefault="00890466" w:rsidP="008904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</w:p>
    <w:p w14:paraId="66C2FE15" w14:textId="77777777" w:rsidR="00890466" w:rsidRPr="00B9592D" w:rsidRDefault="00890466" w:rsidP="008904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</w:p>
    <w:p w14:paraId="3D52AD6F" w14:textId="6AD0D699" w:rsidR="00DD5AF7" w:rsidRPr="00B9592D" w:rsidRDefault="00DD5AF7" w:rsidP="006815E7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B9592D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lastRenderedPageBreak/>
        <w:t>8. ИНФОРМАЦИЯ О ПЕРЕЧНЕ ВИДОВ ПЛАТНЫХ МЕДИЦИНСКИХ УСЛУГ И ПОРЯДКЕ ИХ ОКАЗАНИЯ</w:t>
      </w:r>
    </w:p>
    <w:p w14:paraId="27D443DB" w14:textId="019E584E" w:rsidR="00DD5AF7" w:rsidRPr="00B9592D" w:rsidRDefault="006815E7" w:rsidP="008904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8.1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Платные услуги населению осуществляются в рамках договоров с гражданами на оказание платных медицинских услуг.</w:t>
      </w:r>
    </w:p>
    <w:p w14:paraId="153BFBCF" w14:textId="67835B08" w:rsidR="00DD5AF7" w:rsidRPr="00B9592D" w:rsidRDefault="006815E7" w:rsidP="008904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8.2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Предоставление платных услуг населению осуществляется на основании лицензии на осуществление медицинской деятельности.</w:t>
      </w:r>
    </w:p>
    <w:p w14:paraId="3937E01C" w14:textId="2BD3594E" w:rsidR="00DD5AF7" w:rsidRPr="00B9592D" w:rsidRDefault="006815E7" w:rsidP="008904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8.3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="00A8153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Клиника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оказывает платные услуги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согласно Прейскуранту, утверждё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нному главным врачом.</w:t>
      </w:r>
    </w:p>
    <w:p w14:paraId="2F9D5695" w14:textId="6DB86EB1" w:rsidR="00DD5AF7" w:rsidRPr="00B9592D" w:rsidRDefault="006815E7" w:rsidP="008904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8.4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Право оказания платных медицинских услуг ООО «КЛИНИКА </w:t>
      </w:r>
      <w:r w:rsidR="00890466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РЕНЕССАНС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» предусмотрено Уставом организации.</w:t>
      </w:r>
    </w:p>
    <w:p w14:paraId="420F65C0" w14:textId="3741B42A" w:rsidR="00DD5AF7" w:rsidRPr="00B9592D" w:rsidRDefault="006815E7" w:rsidP="008904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8.5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Пациенты, пользующиеся платными услугами, вправе требовать предоставления услуг надлежащего качества, сведений о наличии лицензии и сертификатов специалистов, оказывающих платные услуги.</w:t>
      </w:r>
    </w:p>
    <w:p w14:paraId="63BF457F" w14:textId="75E11993" w:rsidR="00DD5AF7" w:rsidRPr="00B9592D" w:rsidRDefault="006815E7" w:rsidP="008904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8.6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Отношения между Клиникой и пациентом (законным представителем) в части, не регулируемой настоящими Правилами, регламентировано действующим законодательством РФ.</w:t>
      </w:r>
    </w:p>
    <w:p w14:paraId="3BDA15AB" w14:textId="0CA388DF" w:rsidR="00DD5AF7" w:rsidRPr="00B9592D" w:rsidRDefault="006815E7" w:rsidP="0089046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8.7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При предоставлении платных услуг </w:t>
      </w:r>
      <w:r w:rsidR="00A8153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Клиника</w:t>
      </w:r>
      <w:r w:rsidR="00DD5AF7" w:rsidRPr="00B9592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обязана соблюдать права пациента.</w:t>
      </w:r>
    </w:p>
    <w:p w14:paraId="6868B5D5" w14:textId="77777777" w:rsidR="009A74D3" w:rsidRPr="00B9592D" w:rsidRDefault="009A74D3" w:rsidP="0089046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F5F203D" w14:textId="77777777" w:rsidR="00B9592D" w:rsidRPr="00B9592D" w:rsidRDefault="00B9592D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B9592D" w:rsidRPr="00B9592D" w:rsidSect="00890466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73670" w14:textId="77777777" w:rsidR="0074081B" w:rsidRDefault="0074081B" w:rsidP="00890466">
      <w:pPr>
        <w:spacing w:after="0" w:line="240" w:lineRule="auto"/>
      </w:pPr>
      <w:r>
        <w:separator/>
      </w:r>
    </w:p>
  </w:endnote>
  <w:endnote w:type="continuationSeparator" w:id="0">
    <w:p w14:paraId="74049971" w14:textId="77777777" w:rsidR="0074081B" w:rsidRDefault="0074081B" w:rsidP="0089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1C3E8" w14:textId="77777777" w:rsidR="00890466" w:rsidRDefault="00890466" w:rsidP="00AD49C9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34C58A7" w14:textId="77777777" w:rsidR="00890466" w:rsidRDefault="00890466" w:rsidP="00890466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7DE61" w14:textId="77777777" w:rsidR="00890466" w:rsidRDefault="00890466" w:rsidP="00AD49C9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90E35">
      <w:rPr>
        <w:rStyle w:val="a8"/>
        <w:noProof/>
      </w:rPr>
      <w:t>2</w:t>
    </w:r>
    <w:r>
      <w:rPr>
        <w:rStyle w:val="a8"/>
      </w:rPr>
      <w:fldChar w:fldCharType="end"/>
    </w:r>
  </w:p>
  <w:p w14:paraId="5FE9C503" w14:textId="77777777" w:rsidR="00890466" w:rsidRDefault="00890466" w:rsidP="0089046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15224" w14:textId="77777777" w:rsidR="0074081B" w:rsidRDefault="0074081B" w:rsidP="00890466">
      <w:pPr>
        <w:spacing w:after="0" w:line="240" w:lineRule="auto"/>
      </w:pPr>
      <w:r>
        <w:separator/>
      </w:r>
    </w:p>
  </w:footnote>
  <w:footnote w:type="continuationSeparator" w:id="0">
    <w:p w14:paraId="03FAE179" w14:textId="77777777" w:rsidR="0074081B" w:rsidRDefault="0074081B" w:rsidP="00890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1E"/>
    <w:rsid w:val="00106FD9"/>
    <w:rsid w:val="0014781E"/>
    <w:rsid w:val="00160BF2"/>
    <w:rsid w:val="00174D2F"/>
    <w:rsid w:val="0021159E"/>
    <w:rsid w:val="00390E35"/>
    <w:rsid w:val="00426900"/>
    <w:rsid w:val="00440BBA"/>
    <w:rsid w:val="00471302"/>
    <w:rsid w:val="004B3B5D"/>
    <w:rsid w:val="00601781"/>
    <w:rsid w:val="006815E7"/>
    <w:rsid w:val="006F7450"/>
    <w:rsid w:val="0074081B"/>
    <w:rsid w:val="00890466"/>
    <w:rsid w:val="009A74D3"/>
    <w:rsid w:val="00A35936"/>
    <w:rsid w:val="00A81533"/>
    <w:rsid w:val="00B16A86"/>
    <w:rsid w:val="00B87DDC"/>
    <w:rsid w:val="00B9592D"/>
    <w:rsid w:val="00C10BBA"/>
    <w:rsid w:val="00DD5AF7"/>
    <w:rsid w:val="00E64173"/>
    <w:rsid w:val="00E74CC6"/>
    <w:rsid w:val="00F4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A56B3"/>
  <w15:chartTrackingRefBased/>
  <w15:docId w15:val="{703CE63D-439D-4D4E-9605-FD12D59E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6F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0BBA"/>
    <w:rPr>
      <w:b/>
      <w:bCs/>
    </w:rPr>
  </w:style>
  <w:style w:type="character" w:styleId="a5">
    <w:name w:val="Hyperlink"/>
    <w:basedOn w:val="a0"/>
    <w:uiPriority w:val="99"/>
    <w:unhideWhenUsed/>
    <w:rsid w:val="0021159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159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106F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890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0466"/>
  </w:style>
  <w:style w:type="character" w:styleId="a8">
    <w:name w:val="page number"/>
    <w:basedOn w:val="a0"/>
    <w:uiPriority w:val="99"/>
    <w:semiHidden/>
    <w:unhideWhenUsed/>
    <w:rsid w:val="00890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2189</Words>
  <Characters>12480</Characters>
  <Application>Microsoft Macintosh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Торопцева Татьяна В</dc:creator>
  <cp:keywords/>
  <dc:description/>
  <cp:lastModifiedBy>Пользователь Microsoft Office</cp:lastModifiedBy>
  <cp:revision>4</cp:revision>
  <dcterms:created xsi:type="dcterms:W3CDTF">2021-04-28T13:28:00Z</dcterms:created>
  <dcterms:modified xsi:type="dcterms:W3CDTF">2021-05-12T02:39:00Z</dcterms:modified>
</cp:coreProperties>
</file>